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CB2" w:rsidRPr="00716186" w:rsidRDefault="008D4CB2" w:rsidP="008D4CB2">
      <w:pPr>
        <w:shd w:val="clear" w:color="auto" w:fill="FFFFFF"/>
        <w:spacing w:after="0" w:line="360" w:lineRule="auto"/>
        <w:jc w:val="center"/>
        <w:rPr>
          <w:b/>
        </w:rPr>
      </w:pPr>
      <w:r w:rsidRPr="00716186">
        <w:rPr>
          <w:b/>
        </w:rPr>
        <w:t>«Экспертная карта для проведения гендерной экспертизы урока»</w:t>
      </w:r>
    </w:p>
    <w:p w:rsidR="008D4CB2" w:rsidRPr="00716186" w:rsidRDefault="008D4CB2" w:rsidP="008D4CB2">
      <w:pPr>
        <w:shd w:val="clear" w:color="auto" w:fill="FFFFFF"/>
        <w:spacing w:after="0" w:line="360" w:lineRule="auto"/>
        <w:jc w:val="center"/>
      </w:pPr>
      <w:r w:rsidRPr="00716186">
        <w:t xml:space="preserve">(по материалам М.Л. </w:t>
      </w:r>
      <w:proofErr w:type="spellStart"/>
      <w:r w:rsidRPr="00716186">
        <w:t>Сабунаевой</w:t>
      </w:r>
      <w:proofErr w:type="spellEnd"/>
      <w:r w:rsidRPr="00716186">
        <w:t xml:space="preserve">, </w:t>
      </w:r>
      <w:proofErr w:type="gramStart"/>
      <w:r w:rsidRPr="00716186">
        <w:t>адаптирован</w:t>
      </w:r>
      <w:r>
        <w:t>н</w:t>
      </w:r>
      <w:r w:rsidRPr="00716186">
        <w:t>а</w:t>
      </w:r>
      <w:r>
        <w:t>я</w:t>
      </w:r>
      <w:proofErr w:type="gramEnd"/>
      <w:r w:rsidRPr="00716186">
        <w:t xml:space="preserve"> А.С. Сухоруковым) </w:t>
      </w:r>
    </w:p>
    <w:p w:rsidR="008D4CB2" w:rsidRPr="00716186" w:rsidRDefault="008D4CB2" w:rsidP="008D4CB2">
      <w:pPr>
        <w:shd w:val="clear" w:color="auto" w:fill="FFFFFF"/>
        <w:spacing w:after="0" w:line="360" w:lineRule="auto"/>
        <w:jc w:val="both"/>
        <w:outlineLvl w:val="0"/>
      </w:pPr>
      <w:r w:rsidRPr="00716186">
        <w:t xml:space="preserve">Предмет_________   </w:t>
      </w:r>
    </w:p>
    <w:p w:rsidR="008D4CB2" w:rsidRPr="00716186" w:rsidRDefault="008D4CB2" w:rsidP="008D4CB2">
      <w:pPr>
        <w:shd w:val="clear" w:color="auto" w:fill="FFFFFF"/>
        <w:spacing w:after="0" w:line="360" w:lineRule="auto"/>
        <w:jc w:val="both"/>
        <w:outlineLvl w:val="0"/>
      </w:pPr>
      <w:r w:rsidRPr="00716186">
        <w:t>Класс___________</w:t>
      </w:r>
    </w:p>
    <w:p w:rsidR="008D4CB2" w:rsidRPr="00716186" w:rsidRDefault="008D4CB2" w:rsidP="008D4CB2">
      <w:pPr>
        <w:shd w:val="clear" w:color="auto" w:fill="FFFFFF"/>
        <w:spacing w:after="0" w:line="360" w:lineRule="auto"/>
        <w:jc w:val="both"/>
      </w:pPr>
      <w:r w:rsidRPr="00716186">
        <w:t>Количество учеников в классе (</w:t>
      </w:r>
      <w:proofErr w:type="gramStart"/>
      <w:r w:rsidRPr="00716186">
        <w:t>м</w:t>
      </w:r>
      <w:proofErr w:type="gramEnd"/>
      <w:r w:rsidRPr="00716186">
        <w:t>/д)________</w:t>
      </w:r>
    </w:p>
    <w:p w:rsidR="008D4CB2" w:rsidRPr="00716186" w:rsidRDefault="008D4CB2" w:rsidP="008D4CB2">
      <w:pPr>
        <w:shd w:val="clear" w:color="auto" w:fill="FFFFFF"/>
        <w:spacing w:after="0" w:line="360" w:lineRule="auto"/>
        <w:jc w:val="both"/>
      </w:pPr>
      <w:r w:rsidRPr="00716186">
        <w:t xml:space="preserve">Стаж работы учителя____________ </w:t>
      </w:r>
    </w:p>
    <w:p w:rsidR="008D4CB2" w:rsidRPr="00716186" w:rsidRDefault="008D4CB2" w:rsidP="008D4CB2">
      <w:pPr>
        <w:shd w:val="clear" w:color="auto" w:fill="FFFFFF"/>
        <w:spacing w:after="0" w:line="360" w:lineRule="auto"/>
        <w:jc w:val="both"/>
      </w:pPr>
      <w:r w:rsidRPr="00716186">
        <w:t>Тема урока_____________________</w:t>
      </w:r>
    </w:p>
    <w:p w:rsidR="008D4CB2" w:rsidRPr="00716186" w:rsidRDefault="008D4CB2" w:rsidP="008D4CB2">
      <w:pPr>
        <w:shd w:val="clear" w:color="auto" w:fill="FFFFFF"/>
        <w:spacing w:after="0" w:line="360" w:lineRule="auto"/>
        <w:jc w:val="both"/>
      </w:pPr>
    </w:p>
    <w:tbl>
      <w:tblPr>
        <w:tblW w:w="938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300"/>
        <w:gridCol w:w="1820"/>
        <w:gridCol w:w="1260"/>
      </w:tblGrid>
      <w:tr w:rsidR="008D4CB2" w:rsidRPr="00716186" w:rsidTr="00751223">
        <w:trPr>
          <w:trHeight w:val="240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center"/>
              <w:rPr>
                <w:b/>
                <w:i/>
              </w:rPr>
            </w:pPr>
            <w:r w:rsidRPr="00716186">
              <w:rPr>
                <w:b/>
                <w:i/>
              </w:rPr>
              <w:t>Учитель чаще...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center"/>
              <w:rPr>
                <w:b/>
                <w:i/>
              </w:rPr>
            </w:pPr>
            <w:r w:rsidRPr="00716186">
              <w:rPr>
                <w:b/>
                <w:i/>
              </w:rPr>
              <w:t>Мальчики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center"/>
              <w:rPr>
                <w:b/>
                <w:i/>
              </w:rPr>
            </w:pPr>
            <w:r w:rsidRPr="00716186">
              <w:rPr>
                <w:b/>
                <w:i/>
              </w:rPr>
              <w:t>Девочки</w:t>
            </w:r>
          </w:p>
        </w:tc>
      </w:tr>
      <w:tr w:rsidR="008D4CB2" w:rsidRPr="00716186" w:rsidTr="00751223">
        <w:trPr>
          <w:trHeight w:val="235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  <w:r w:rsidRPr="00716186">
              <w:t>Обращается к ребенку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</w:tr>
      <w:tr w:rsidR="008D4CB2" w:rsidRPr="00716186" w:rsidTr="00751223">
        <w:trPr>
          <w:trHeight w:val="235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  <w:r w:rsidRPr="00716186">
              <w:t>Вызывает к доске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</w:tr>
      <w:tr w:rsidR="008D4CB2" w:rsidRPr="00716186" w:rsidTr="00751223">
        <w:trPr>
          <w:trHeight w:val="230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  <w:r w:rsidRPr="00716186">
              <w:t>Вызывает отвечать с места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</w:tr>
      <w:tr w:rsidR="008D4CB2" w:rsidRPr="00716186" w:rsidTr="00751223">
        <w:trPr>
          <w:trHeight w:val="235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  <w:r w:rsidRPr="00716186">
              <w:t>Хвалит словом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</w:tr>
      <w:tr w:rsidR="008D4CB2" w:rsidRPr="00716186" w:rsidTr="00751223">
        <w:trPr>
          <w:trHeight w:val="235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  <w:r w:rsidRPr="00716186">
              <w:t>Ругает (не одобряет) словом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</w:tr>
      <w:tr w:rsidR="008D4CB2" w:rsidRPr="00716186" w:rsidTr="00751223">
        <w:trPr>
          <w:trHeight w:val="230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  <w:r w:rsidRPr="00716186">
              <w:t>Делает замечания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</w:tr>
      <w:tr w:rsidR="008D4CB2" w:rsidRPr="00716186" w:rsidTr="00751223">
        <w:trPr>
          <w:trHeight w:val="456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  <w:r w:rsidRPr="00716186">
              <w:t>Выражает положительные эмоции и поддерживает (улыбается, кивает)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</w:tr>
      <w:tr w:rsidR="008D4CB2" w:rsidRPr="00716186" w:rsidTr="00751223">
        <w:trPr>
          <w:trHeight w:val="236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  <w:r w:rsidRPr="00716186">
              <w:t>Выражает отрицательные эмоции (хму</w:t>
            </w:r>
            <w:r w:rsidRPr="00716186">
              <w:softHyphen/>
              <w:t>рится, качает головой)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</w:tr>
      <w:tr w:rsidR="008D4CB2" w:rsidRPr="00716186" w:rsidTr="00751223">
        <w:trPr>
          <w:trHeight w:val="230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  <w:r w:rsidRPr="00716186">
              <w:t>Привлекает к демонстрации материала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</w:tr>
      <w:tr w:rsidR="008D4CB2" w:rsidRPr="00716186" w:rsidTr="00751223">
        <w:trPr>
          <w:trHeight w:val="235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  <w:r w:rsidRPr="00716186">
              <w:t>Привлекает к оформлению урока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</w:tr>
      <w:tr w:rsidR="008D4CB2" w:rsidRPr="00716186" w:rsidTr="00751223">
        <w:trPr>
          <w:trHeight w:val="235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  <w:r w:rsidRPr="00716186">
              <w:t>Реагирует на поднятую руку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</w:tr>
      <w:tr w:rsidR="008D4CB2" w:rsidRPr="00716186" w:rsidTr="00751223">
        <w:trPr>
          <w:trHeight w:val="230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  <w:r w:rsidRPr="00716186">
              <w:t>Не реагирует на поднятую руку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</w:tr>
      <w:tr w:rsidR="008D4CB2" w:rsidRPr="00716186" w:rsidTr="00751223">
        <w:trPr>
          <w:trHeight w:val="258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  <w:r w:rsidRPr="00716186">
              <w:t>Реагирует на выкрики с места положи</w:t>
            </w:r>
            <w:r w:rsidRPr="00716186">
              <w:softHyphen/>
              <w:t>тельно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</w:tr>
      <w:tr w:rsidR="008D4CB2" w:rsidRPr="00716186" w:rsidTr="00751223">
        <w:trPr>
          <w:trHeight w:val="262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  <w:r w:rsidRPr="00716186">
              <w:t>Реагирует на выкрики с места отрица</w:t>
            </w:r>
            <w:r w:rsidRPr="00716186">
              <w:softHyphen/>
              <w:t>тельно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</w:tr>
      <w:tr w:rsidR="008D4CB2" w:rsidRPr="00716186" w:rsidTr="00751223">
        <w:trPr>
          <w:trHeight w:val="240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  <w:r w:rsidRPr="00716186">
              <w:t>Выставляет оценки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</w:tr>
    </w:tbl>
    <w:p w:rsidR="008D4CB2" w:rsidRDefault="008D4CB2" w:rsidP="008D4CB2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</w:pPr>
    </w:p>
    <w:p w:rsidR="008D4CB2" w:rsidRPr="00716186" w:rsidRDefault="008D4CB2" w:rsidP="008D4CB2">
      <w:pPr>
        <w:shd w:val="clear" w:color="auto" w:fill="FFFFFF"/>
        <w:spacing w:after="0" w:line="360" w:lineRule="auto"/>
        <w:jc w:val="both"/>
        <w:outlineLvl w:val="0"/>
      </w:pPr>
      <w:r w:rsidRPr="00716186">
        <w:t xml:space="preserve">Предмет_________   </w:t>
      </w:r>
    </w:p>
    <w:p w:rsidR="008D4CB2" w:rsidRPr="00716186" w:rsidRDefault="008D4CB2" w:rsidP="008D4CB2">
      <w:pPr>
        <w:shd w:val="clear" w:color="auto" w:fill="FFFFFF"/>
        <w:spacing w:after="0" w:line="360" w:lineRule="auto"/>
        <w:jc w:val="both"/>
        <w:outlineLvl w:val="0"/>
      </w:pPr>
      <w:r>
        <w:t>Группа</w:t>
      </w:r>
      <w:r w:rsidRPr="00716186">
        <w:t>___________</w:t>
      </w:r>
    </w:p>
    <w:p w:rsidR="008D4CB2" w:rsidRPr="00716186" w:rsidRDefault="008D4CB2" w:rsidP="008D4CB2">
      <w:pPr>
        <w:shd w:val="clear" w:color="auto" w:fill="FFFFFF"/>
        <w:spacing w:after="0" w:line="360" w:lineRule="auto"/>
        <w:jc w:val="both"/>
      </w:pPr>
      <w:r w:rsidRPr="00716186">
        <w:lastRenderedPageBreak/>
        <w:t xml:space="preserve">Количество </w:t>
      </w:r>
      <w:r>
        <w:t>студентов</w:t>
      </w:r>
      <w:r w:rsidRPr="00716186">
        <w:t xml:space="preserve"> в </w:t>
      </w:r>
      <w:r>
        <w:t>групп</w:t>
      </w:r>
      <w:r w:rsidRPr="00716186">
        <w:t>е (</w:t>
      </w:r>
      <w:proofErr w:type="gramStart"/>
      <w:r w:rsidRPr="00716186">
        <w:t>м</w:t>
      </w:r>
      <w:proofErr w:type="gramEnd"/>
      <w:r w:rsidRPr="00716186">
        <w:t>/д)________</w:t>
      </w:r>
    </w:p>
    <w:p w:rsidR="008D4CB2" w:rsidRPr="00716186" w:rsidRDefault="008D4CB2" w:rsidP="008D4CB2">
      <w:pPr>
        <w:shd w:val="clear" w:color="auto" w:fill="FFFFFF"/>
        <w:spacing w:after="0" w:line="360" w:lineRule="auto"/>
        <w:jc w:val="both"/>
      </w:pPr>
      <w:r w:rsidRPr="00716186">
        <w:t xml:space="preserve">Стаж работы </w:t>
      </w:r>
      <w:r>
        <w:t>преподавате</w:t>
      </w:r>
      <w:r w:rsidRPr="00716186">
        <w:t xml:space="preserve">ля____________ </w:t>
      </w:r>
    </w:p>
    <w:p w:rsidR="008D4CB2" w:rsidRDefault="008D4CB2" w:rsidP="008D4CB2">
      <w:pPr>
        <w:shd w:val="clear" w:color="auto" w:fill="FFFFFF"/>
        <w:spacing w:after="0" w:line="360" w:lineRule="auto"/>
        <w:jc w:val="both"/>
      </w:pPr>
      <w:r>
        <w:t>Тема занятия</w:t>
      </w:r>
      <w:r w:rsidRPr="00716186">
        <w:t>_____________________</w:t>
      </w:r>
    </w:p>
    <w:tbl>
      <w:tblPr>
        <w:tblW w:w="938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300"/>
        <w:gridCol w:w="1820"/>
        <w:gridCol w:w="1260"/>
      </w:tblGrid>
      <w:tr w:rsidR="008D4CB2" w:rsidRPr="00716186" w:rsidTr="00751223">
        <w:trPr>
          <w:trHeight w:val="240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center"/>
              <w:rPr>
                <w:b/>
                <w:i/>
              </w:rPr>
            </w:pPr>
            <w:r w:rsidRPr="00104589">
              <w:rPr>
                <w:i/>
              </w:rPr>
              <w:t>Преподаватель</w:t>
            </w:r>
            <w:r w:rsidRPr="00716186">
              <w:rPr>
                <w:b/>
                <w:i/>
              </w:rPr>
              <w:t xml:space="preserve"> чаще...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Юноши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center"/>
              <w:rPr>
                <w:b/>
                <w:i/>
              </w:rPr>
            </w:pPr>
            <w:r w:rsidRPr="00716186">
              <w:rPr>
                <w:b/>
                <w:i/>
              </w:rPr>
              <w:t>Дев</w:t>
            </w:r>
            <w:r>
              <w:rPr>
                <w:b/>
                <w:i/>
              </w:rPr>
              <w:t>ушки</w:t>
            </w:r>
          </w:p>
        </w:tc>
      </w:tr>
      <w:tr w:rsidR="008D4CB2" w:rsidRPr="00716186" w:rsidTr="00751223">
        <w:trPr>
          <w:trHeight w:val="235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  <w:r w:rsidRPr="00716186">
              <w:t xml:space="preserve">Обращается к </w:t>
            </w:r>
            <w:r>
              <w:t>студентам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</w:tr>
      <w:tr w:rsidR="008D4CB2" w:rsidRPr="00716186" w:rsidTr="00751223">
        <w:trPr>
          <w:trHeight w:val="235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  <w:r>
              <w:t>Обращается по имени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</w:tr>
      <w:tr w:rsidR="008D4CB2" w:rsidRPr="00716186" w:rsidTr="00751223">
        <w:trPr>
          <w:trHeight w:val="230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  <w:r w:rsidRPr="00716186">
              <w:t>Вызывает отвечать с места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</w:tr>
      <w:tr w:rsidR="008D4CB2" w:rsidRPr="00716186" w:rsidTr="00751223">
        <w:trPr>
          <w:trHeight w:val="235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  <w:r w:rsidRPr="00716186">
              <w:t>Хвалит словом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</w:tr>
      <w:tr w:rsidR="008D4CB2" w:rsidRPr="00716186" w:rsidTr="00751223">
        <w:trPr>
          <w:trHeight w:val="235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  <w:r w:rsidRPr="00716186">
              <w:t>Ругает (не одобряет) словом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</w:tr>
      <w:tr w:rsidR="008D4CB2" w:rsidRPr="00716186" w:rsidTr="00751223">
        <w:trPr>
          <w:trHeight w:val="230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  <w:r w:rsidRPr="00716186">
              <w:t>Делает замечания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</w:tr>
      <w:tr w:rsidR="008D4CB2" w:rsidRPr="00716186" w:rsidTr="00751223">
        <w:trPr>
          <w:trHeight w:val="456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  <w:r w:rsidRPr="00716186">
              <w:t>Выражает положительные эмоции и поддерживает (улыбается, кивает)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</w:tr>
      <w:tr w:rsidR="008D4CB2" w:rsidRPr="00716186" w:rsidTr="00751223">
        <w:trPr>
          <w:trHeight w:val="236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  <w:r w:rsidRPr="00716186">
              <w:t>Выражает отрицательные эмоции (хму</w:t>
            </w:r>
            <w:r w:rsidRPr="00716186">
              <w:softHyphen/>
              <w:t>рится, качает головой)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</w:tr>
      <w:tr w:rsidR="008D4CB2" w:rsidRPr="00716186" w:rsidTr="00751223">
        <w:trPr>
          <w:trHeight w:val="230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  <w:r>
              <w:t>Стимулирует к общению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</w:tr>
      <w:tr w:rsidR="008D4CB2" w:rsidRPr="00716186" w:rsidTr="00751223">
        <w:trPr>
          <w:trHeight w:val="235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  <w:r w:rsidRPr="00716186">
              <w:t xml:space="preserve">Привлекает к </w:t>
            </w:r>
            <w:r>
              <w:t>подготовке занятия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</w:tr>
      <w:tr w:rsidR="008D4CB2" w:rsidRPr="00716186" w:rsidTr="00751223">
        <w:trPr>
          <w:trHeight w:val="235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  <w:r>
              <w:t>Создает условия для высказывания своей позиции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</w:tr>
      <w:tr w:rsidR="008D4CB2" w:rsidRPr="00716186" w:rsidTr="00751223">
        <w:trPr>
          <w:trHeight w:val="230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  <w:r w:rsidRPr="00716186">
              <w:t xml:space="preserve">Не реагирует на </w:t>
            </w:r>
            <w:r>
              <w:t>настроение студентов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</w:tr>
      <w:tr w:rsidR="008D4CB2" w:rsidRPr="00716186" w:rsidTr="00751223">
        <w:trPr>
          <w:trHeight w:val="258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  <w:r w:rsidRPr="00716186">
              <w:t>Реагирует на выкрики с места положи</w:t>
            </w:r>
            <w:r w:rsidRPr="00716186">
              <w:softHyphen/>
              <w:t>тельно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</w:tr>
      <w:tr w:rsidR="008D4CB2" w:rsidRPr="00716186" w:rsidTr="00751223">
        <w:trPr>
          <w:trHeight w:val="262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  <w:r w:rsidRPr="00716186">
              <w:t>Реагирует на выкрики с места отрица</w:t>
            </w:r>
            <w:r w:rsidRPr="00716186">
              <w:softHyphen/>
              <w:t>тельно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</w:tr>
      <w:tr w:rsidR="008D4CB2" w:rsidRPr="00716186" w:rsidTr="00751223">
        <w:trPr>
          <w:trHeight w:val="240"/>
        </w:trPr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  <w:r>
              <w:t>Объективно оценивает коммуникативные умения</w:t>
            </w:r>
          </w:p>
        </w:tc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4CB2" w:rsidRPr="00716186" w:rsidRDefault="008D4CB2" w:rsidP="00751223">
            <w:pPr>
              <w:shd w:val="clear" w:color="auto" w:fill="FFFFFF"/>
              <w:spacing w:after="0" w:line="360" w:lineRule="auto"/>
              <w:jc w:val="both"/>
            </w:pPr>
          </w:p>
        </w:tc>
      </w:tr>
    </w:tbl>
    <w:p w:rsidR="008D4CB2" w:rsidRPr="00716186" w:rsidRDefault="008D4CB2" w:rsidP="008D4CB2">
      <w:pPr>
        <w:shd w:val="clear" w:color="auto" w:fill="FFFFFF"/>
        <w:spacing w:after="0" w:line="360" w:lineRule="auto"/>
        <w:jc w:val="both"/>
      </w:pPr>
    </w:p>
    <w:p w:rsidR="008D4CB2" w:rsidRPr="00716186" w:rsidRDefault="008D4CB2" w:rsidP="008D4CB2">
      <w:pPr>
        <w:shd w:val="clear" w:color="auto" w:fill="FFFFFF"/>
        <w:spacing w:after="0" w:line="360" w:lineRule="auto"/>
        <w:jc w:val="both"/>
      </w:pPr>
    </w:p>
    <w:p w:rsidR="00BE32AB" w:rsidRDefault="00BE32AB">
      <w:bookmarkStart w:id="0" w:name="_GoBack"/>
      <w:bookmarkEnd w:id="0"/>
    </w:p>
    <w:sectPr w:rsidR="00BE32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2AB"/>
    <w:rsid w:val="008D4CB2"/>
    <w:rsid w:val="00BE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CB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CB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236</Words>
  <Characters>1349</Characters>
  <Application>Microsoft Office Word</Application>
  <DocSecurity>0</DocSecurity>
  <Lines>11</Lines>
  <Paragraphs>3</Paragraphs>
  <ScaleCrop>false</ScaleCrop>
  <Company>Windows</Company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2017-04-19T20:40:00Z</dcterms:created>
  <dcterms:modified xsi:type="dcterms:W3CDTF">2017-04-19T20:40:00Z</dcterms:modified>
</cp:coreProperties>
</file>